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报到地点及乘车路线</w:t>
      </w:r>
      <w:bookmarkEnd w:id="0"/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widowControl/>
        <w:spacing w:line="540" w:lineRule="exact"/>
        <w:ind w:firstLine="643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一、报到地点</w:t>
      </w:r>
    </w:p>
    <w:p>
      <w:pPr>
        <w:widowControl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南京大学国际会议中心（南京市</w:t>
      </w:r>
      <w:r>
        <w:rPr>
          <w:rFonts w:ascii="仿宋_GB2312" w:eastAsia="仿宋_GB2312"/>
          <w:sz w:val="32"/>
          <w:szCs w:val="32"/>
        </w:rPr>
        <w:t>仙林大道163号南京大学仙林校区东门内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025-89686666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pacing w:line="540" w:lineRule="exact"/>
        <w:ind w:firstLine="64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二、乘车路线</w:t>
      </w:r>
    </w:p>
    <w:p>
      <w:pPr>
        <w:widowControl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本次培训不统一安排接送站服务，学员可通过乘坐公共交通或出租车前往南京大学国际会议中心。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（一）南京禄口国际机场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从南京禄口国际机场步行约1.3公里，到达禄口机场地铁站，乘坐地铁S1机场线，往&lt;南京南站&gt;方向乘坐7站（35分钟），到&lt;南京南站&gt;换乘地铁3号线，往&lt;林场&gt;方向乘坐8站（16分钟），到&lt;大行宫站&gt;换乘地铁2号线，往&lt;天路&gt;方向乘坐13站（31分钟），到达&lt;南大仙林校区站&gt;下车，4号口出站即可，全程合计28站，大约1小时50分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出租车：行驶约2小时，费用约160元，</w:t>
      </w:r>
      <w:r>
        <w:rPr>
          <w:rFonts w:ascii="仿宋_GB2312" w:eastAsia="仿宋_GB2312"/>
          <w:sz w:val="32"/>
          <w:szCs w:val="32"/>
        </w:rPr>
        <w:t>以实际发生费用为准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（二）南京南站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乘坐地铁3号线，往&lt;林场&gt;方向乘坐8站（16分钟），到&lt;大行宫站&gt;换乘地铁2号线，往&lt;天路&gt;方向乘坐13站（31分钟），到达&lt;南大仙林校区站&gt;下车，4号口出站即可，全程合计21站，大约1小时10分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出租车：行驶约40分钟，费用约65元，</w:t>
      </w:r>
      <w:r>
        <w:rPr>
          <w:rFonts w:ascii="仿宋_GB2312" w:eastAsia="仿宋_GB2312"/>
          <w:sz w:val="32"/>
          <w:szCs w:val="32"/>
        </w:rPr>
        <w:t>以实际发生费用为准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（三）南京站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乘坐地铁1号线，往&lt;中国药科大学&gt;方向乘坐5站（9分钟），到&lt;新街口站&gt;换乘地铁2号线，往&lt;天路&gt;方向乘坐14站（33分钟），到达&lt;南大仙林校区站&gt;下车，4号口出站即可，全程合计19站，大约1小时10分钟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出租车：行驶约40分钟，费用约50元，以实际发生费用为准。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注：从</w:t>
      </w:r>
      <w:r>
        <w:rPr>
          <w:rFonts w:hint="eastAsia" w:ascii="仿宋_GB2312" w:eastAsia="仿宋_GB2312"/>
          <w:b/>
          <w:sz w:val="32"/>
          <w:szCs w:val="32"/>
        </w:rPr>
        <w:t>南大仙林校区</w:t>
      </w:r>
      <w:r>
        <w:rPr>
          <w:rFonts w:hint="eastAsia" w:ascii="仿宋_GB2312" w:eastAsia="仿宋_GB2312"/>
          <w:color w:val="000000"/>
          <w:sz w:val="32"/>
          <w:szCs w:val="32"/>
        </w:rPr>
        <w:t>地铁站到南京大学国际会议中心约1.2公里，步行约18分钟。</w:t>
      </w:r>
    </w:p>
    <w:p/>
    <w:p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45EC"/>
    <w:rsid w:val="000704A5"/>
    <w:rsid w:val="00071D28"/>
    <w:rsid w:val="000B24C6"/>
    <w:rsid w:val="000D2ED5"/>
    <w:rsid w:val="00103870"/>
    <w:rsid w:val="00116F6A"/>
    <w:rsid w:val="00137131"/>
    <w:rsid w:val="00194747"/>
    <w:rsid w:val="00200857"/>
    <w:rsid w:val="00203596"/>
    <w:rsid w:val="0022383D"/>
    <w:rsid w:val="003148F1"/>
    <w:rsid w:val="00324774"/>
    <w:rsid w:val="00345D3A"/>
    <w:rsid w:val="003C2423"/>
    <w:rsid w:val="003C6542"/>
    <w:rsid w:val="004044F7"/>
    <w:rsid w:val="00413F86"/>
    <w:rsid w:val="00443329"/>
    <w:rsid w:val="004468A6"/>
    <w:rsid w:val="00464705"/>
    <w:rsid w:val="00475D5D"/>
    <w:rsid w:val="004B4F36"/>
    <w:rsid w:val="004C3231"/>
    <w:rsid w:val="004E0C2B"/>
    <w:rsid w:val="004E5A57"/>
    <w:rsid w:val="00550DE3"/>
    <w:rsid w:val="00563F72"/>
    <w:rsid w:val="005977BE"/>
    <w:rsid w:val="005E50EA"/>
    <w:rsid w:val="0061790B"/>
    <w:rsid w:val="006F0ECC"/>
    <w:rsid w:val="0072619F"/>
    <w:rsid w:val="00734EF9"/>
    <w:rsid w:val="007649F7"/>
    <w:rsid w:val="007A7D52"/>
    <w:rsid w:val="007D027B"/>
    <w:rsid w:val="007D07BB"/>
    <w:rsid w:val="00803EF6"/>
    <w:rsid w:val="00813FC0"/>
    <w:rsid w:val="00846F38"/>
    <w:rsid w:val="00855C15"/>
    <w:rsid w:val="00857B3B"/>
    <w:rsid w:val="008A57BF"/>
    <w:rsid w:val="008E582D"/>
    <w:rsid w:val="00904F91"/>
    <w:rsid w:val="009547B8"/>
    <w:rsid w:val="009C5A7B"/>
    <w:rsid w:val="009F2407"/>
    <w:rsid w:val="009F5C92"/>
    <w:rsid w:val="00A13766"/>
    <w:rsid w:val="00A80238"/>
    <w:rsid w:val="00A97D64"/>
    <w:rsid w:val="00BA71EB"/>
    <w:rsid w:val="00BA7C16"/>
    <w:rsid w:val="00BE4C1B"/>
    <w:rsid w:val="00C519E4"/>
    <w:rsid w:val="00C537B1"/>
    <w:rsid w:val="00C963EC"/>
    <w:rsid w:val="00CD0047"/>
    <w:rsid w:val="00D15252"/>
    <w:rsid w:val="00D1621D"/>
    <w:rsid w:val="00D20F58"/>
    <w:rsid w:val="00D3014C"/>
    <w:rsid w:val="00D306B5"/>
    <w:rsid w:val="00D6008B"/>
    <w:rsid w:val="00D73DE6"/>
    <w:rsid w:val="00DB4B6F"/>
    <w:rsid w:val="00E57432"/>
    <w:rsid w:val="00EA46D2"/>
    <w:rsid w:val="00ED7AA1"/>
    <w:rsid w:val="00EF7B0A"/>
    <w:rsid w:val="00F456FC"/>
    <w:rsid w:val="00F7286D"/>
    <w:rsid w:val="00FE1A79"/>
    <w:rsid w:val="0B5845EC"/>
    <w:rsid w:val="10D2484B"/>
    <w:rsid w:val="16B272E2"/>
    <w:rsid w:val="24700372"/>
    <w:rsid w:val="266C524A"/>
    <w:rsid w:val="27880B89"/>
    <w:rsid w:val="3134380E"/>
    <w:rsid w:val="3AEA2D37"/>
    <w:rsid w:val="4037776B"/>
    <w:rsid w:val="5BEE1AA4"/>
    <w:rsid w:val="645756B1"/>
    <w:rsid w:val="6633541B"/>
    <w:rsid w:val="69FD69F6"/>
    <w:rsid w:val="792B6FFA"/>
    <w:rsid w:val="7DF55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339</Words>
  <Characters>1935</Characters>
  <Lines>16</Lines>
  <Paragraphs>4</Paragraphs>
  <TotalTime>8</TotalTime>
  <ScaleCrop>false</ScaleCrop>
  <LinksUpToDate>false</LinksUpToDate>
  <CharactersWithSpaces>2270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2021-07-02T02:46:00Z</dcterms:created>
  <dc:creator>李江波/秘书科/办公室/国家图书馆</dc:creator>
  <cp:lastModifiedBy>双柳</cp:lastModifiedBy>
  <cp:lastPrinted>2021-07-02T02:45:00Z</cp:lastPrinted>
  <dcterms:modified xsi:type="dcterms:W3CDTF">2021-07-05T07:48:06Z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FD38A136C75A4818B91B34F092E94890</vt:lpwstr>
  </property>
</Properties>
</file>