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462AB8" w:rsidRDefault="0003646B" w:rsidP="0003646B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462AB8">
        <w:rPr>
          <w:rFonts w:ascii="仿宋_GB2312" w:eastAsia="仿宋_GB2312" w:hAnsi="黑体" w:cs="Times New Roman" w:hint="eastAsia"/>
          <w:sz w:val="32"/>
          <w:szCs w:val="32"/>
        </w:rPr>
        <w:t>附件</w:t>
      </w:r>
      <w:r w:rsidRPr="00462AB8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62AB8">
        <w:rPr>
          <w:rFonts w:ascii="仿宋_GB2312" w:eastAsia="仿宋_GB2312" w:hAnsi="黑体" w:cs="Times New Roman" w:hint="eastAsia"/>
          <w:sz w:val="32"/>
          <w:szCs w:val="32"/>
        </w:rPr>
        <w:t>：</w:t>
      </w:r>
    </w:p>
    <w:p w:rsidR="00674378" w:rsidRPr="00D53CB6" w:rsidRDefault="00674378" w:rsidP="00CB18F9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53CB6">
        <w:rPr>
          <w:rFonts w:ascii="方正小标宋简体" w:eastAsia="方正小标宋简体" w:hAnsi="Times New Roman" w:cs="Times New Roman" w:hint="eastAsia"/>
          <w:sz w:val="36"/>
          <w:szCs w:val="36"/>
        </w:rPr>
        <w:t>“年味中国”音频、摄影作品征集展播</w:t>
      </w:r>
      <w:r w:rsidR="00CB18F9" w:rsidRPr="00D53CB6">
        <w:rPr>
          <w:rFonts w:ascii="方正小标宋简体" w:eastAsia="方正小标宋简体" w:hAnsi="Times New Roman" w:cs="Times New Roman" w:hint="eastAsia"/>
          <w:sz w:val="36"/>
          <w:szCs w:val="36"/>
        </w:rPr>
        <w:t>方案</w:t>
      </w:r>
    </w:p>
    <w:p w:rsidR="00674378" w:rsidRPr="00D53CB6" w:rsidRDefault="00495772" w:rsidP="0049577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3CB6">
        <w:rPr>
          <w:rFonts w:ascii="Times New Roman" w:eastAsia="仿宋_GB2312" w:hAnsi="Times New Roman" w:cs="Times New Roman"/>
          <w:sz w:val="32"/>
          <w:szCs w:val="32"/>
        </w:rPr>
        <w:t>为展示基层民风民俗，弘扬传统文化，</w:t>
      </w:r>
      <w:r w:rsidR="00CA1E2E" w:rsidRPr="00D53CB6">
        <w:rPr>
          <w:rFonts w:ascii="Times New Roman" w:eastAsia="仿宋_GB2312" w:hAnsi="Times New Roman" w:cs="Times New Roman"/>
          <w:sz w:val="32"/>
          <w:szCs w:val="32"/>
        </w:rPr>
        <w:t>文化部全国公共文化发展中心联合中国文化馆协会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举办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“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年味中国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音频、摄影作品征集展播，</w:t>
      </w:r>
      <w:r w:rsidRPr="00D53CB6">
        <w:rPr>
          <w:rFonts w:ascii="Times New Roman" w:eastAsia="仿宋_GB2312" w:hAnsi="Times New Roman" w:cs="Times New Roman"/>
          <w:sz w:val="32"/>
          <w:szCs w:val="32"/>
        </w:rPr>
        <w:t>面向全国基层群众征集与春节文化生活、民俗有关的，具有文化内涵和地域特色的原创音频和摄影作品，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征集到的作品将在国家数字文化网、微信等平台进行展播和群众投票，将评选出若干优秀作品，并向优秀作品作者</w:t>
      </w:r>
      <w:r w:rsidR="00CD1501" w:rsidRPr="00D53CB6">
        <w:rPr>
          <w:rFonts w:ascii="Times New Roman" w:eastAsia="仿宋_GB2312" w:hAnsi="Times New Roman" w:cs="Times New Roman"/>
          <w:sz w:val="32"/>
          <w:szCs w:val="32"/>
        </w:rPr>
        <w:t>发放奖品</w:t>
      </w:r>
      <w:r w:rsidR="00674378" w:rsidRPr="00D53CB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B5F70" w:rsidRPr="00462AB8" w:rsidRDefault="009B5F70" w:rsidP="009B5F7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62AB8">
        <w:rPr>
          <w:rFonts w:ascii="Times New Roman" w:eastAsia="黑体" w:hAnsi="黑体" w:cs="Times New Roman"/>
          <w:sz w:val="32"/>
          <w:szCs w:val="32"/>
        </w:rPr>
        <w:t>一、筹办机构</w:t>
      </w:r>
    </w:p>
    <w:p w:rsidR="00674378" w:rsidRPr="00462AB8" w:rsidRDefault="00674378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主办单位：</w:t>
      </w:r>
    </w:p>
    <w:p w:rsidR="00674378" w:rsidRPr="00462AB8" w:rsidRDefault="00674378" w:rsidP="005B2D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文化部全国公共文化发展中心</w:t>
      </w:r>
    </w:p>
    <w:p w:rsidR="00674378" w:rsidRPr="00462AB8" w:rsidRDefault="00674378" w:rsidP="005B2D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中国文化馆协会</w:t>
      </w:r>
    </w:p>
    <w:p w:rsidR="00674378" w:rsidRPr="00462AB8" w:rsidRDefault="00674378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协办单位：</w:t>
      </w:r>
    </w:p>
    <w:p w:rsidR="00674378" w:rsidRPr="00462AB8" w:rsidRDefault="009B5F70" w:rsidP="005B2D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全国文化信息资源共享工程各省级分中心</w:t>
      </w:r>
    </w:p>
    <w:p w:rsidR="009B5F70" w:rsidRPr="00462AB8" w:rsidRDefault="009B5F70" w:rsidP="005B2D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各省级文化（群艺）馆</w:t>
      </w:r>
    </w:p>
    <w:p w:rsidR="009B5F70" w:rsidRPr="00462AB8" w:rsidRDefault="009B5F70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支持单位：</w:t>
      </w:r>
    </w:p>
    <w:p w:rsidR="009B5F70" w:rsidRPr="00462AB8" w:rsidRDefault="009B5F70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62AB8">
        <w:rPr>
          <w:rFonts w:ascii="Times New Roman" w:eastAsia="仿宋_GB2312" w:hAnsi="Times New Roman" w:cs="Times New Roman"/>
          <w:sz w:val="32"/>
          <w:szCs w:val="32"/>
        </w:rPr>
        <w:t>天闻数媒</w:t>
      </w:r>
      <w:proofErr w:type="gramEnd"/>
      <w:r w:rsidRPr="00462AB8">
        <w:rPr>
          <w:rFonts w:ascii="Times New Roman" w:eastAsia="仿宋_GB2312" w:hAnsi="Times New Roman" w:cs="Times New Roman"/>
          <w:sz w:val="32"/>
          <w:szCs w:val="32"/>
        </w:rPr>
        <w:t>科技（北京）有限公司</w:t>
      </w:r>
    </w:p>
    <w:p w:rsidR="00495772" w:rsidRPr="00462AB8" w:rsidRDefault="00495772" w:rsidP="0049577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62AB8">
        <w:rPr>
          <w:rFonts w:ascii="Times New Roman" w:eastAsia="黑体" w:hAnsi="黑体" w:cs="Times New Roman"/>
          <w:sz w:val="32"/>
          <w:szCs w:val="32"/>
        </w:rPr>
        <w:t>二、</w:t>
      </w:r>
      <w:r w:rsidR="004D5DE5" w:rsidRPr="00462AB8">
        <w:rPr>
          <w:rFonts w:ascii="Times New Roman" w:eastAsia="黑体" w:hAnsi="黑体" w:cs="Times New Roman"/>
          <w:sz w:val="32"/>
          <w:szCs w:val="32"/>
        </w:rPr>
        <w:t>工作</w:t>
      </w:r>
      <w:r w:rsidR="004F45FC" w:rsidRPr="00462AB8">
        <w:rPr>
          <w:rFonts w:ascii="Times New Roman" w:eastAsia="黑体" w:hAnsi="黑体" w:cs="Times New Roman"/>
          <w:sz w:val="32"/>
          <w:szCs w:val="32"/>
        </w:rPr>
        <w:t>流程</w:t>
      </w:r>
    </w:p>
    <w:p w:rsidR="00495772" w:rsidRPr="00462AB8" w:rsidRDefault="000B779F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1.</w:t>
      </w:r>
      <w:r w:rsidR="00495772" w:rsidRPr="00462AB8">
        <w:rPr>
          <w:rFonts w:ascii="Times New Roman" w:eastAsia="仿宋_GB2312" w:hAnsi="Times New Roman" w:cs="Times New Roman"/>
          <w:sz w:val="32"/>
          <w:szCs w:val="32"/>
        </w:rPr>
        <w:t>自本方案下发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之日</w:t>
      </w:r>
      <w:r w:rsidR="00495772" w:rsidRPr="00462AB8">
        <w:rPr>
          <w:rFonts w:ascii="Times New Roman" w:eastAsia="仿宋_GB2312" w:hAnsi="Times New Roman" w:cs="Times New Roman"/>
          <w:sz w:val="32"/>
          <w:szCs w:val="32"/>
        </w:rPr>
        <w:t>起，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文化共享工程各省级分中心和省级文化馆组织开展</w:t>
      </w:r>
      <w:r w:rsidR="002D78B0" w:rsidRPr="00462AB8">
        <w:rPr>
          <w:rFonts w:ascii="Times New Roman" w:eastAsia="仿宋_GB2312" w:hAnsi="Times New Roman" w:cs="Times New Roman"/>
          <w:sz w:val="32"/>
          <w:szCs w:val="32"/>
        </w:rPr>
        <w:t>本省的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音频、摄影作品征集，发动群众积极参与、提交作品。</w:t>
      </w:r>
    </w:p>
    <w:p w:rsidR="002D78B0" w:rsidRPr="00462AB8" w:rsidRDefault="000B779F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文化共享工程各省级分中心和省级文化馆收集本地区群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lastRenderedPageBreak/>
        <w:t>众提交的作品，</w:t>
      </w:r>
      <w:r w:rsidR="004F45FC" w:rsidRPr="00462AB8">
        <w:rPr>
          <w:rFonts w:ascii="Times New Roman" w:eastAsia="仿宋_GB2312" w:hAnsi="Times New Roman" w:cs="Times New Roman"/>
          <w:sz w:val="32"/>
          <w:szCs w:val="32"/>
        </w:rPr>
        <w:t>并结合征集要求、作品内容和质量，对作品进行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审核</w:t>
      </w:r>
      <w:r w:rsidR="004F45FC" w:rsidRPr="00462AB8">
        <w:rPr>
          <w:rFonts w:ascii="Times New Roman" w:eastAsia="仿宋_GB2312" w:hAnsi="Times New Roman" w:cs="Times New Roman"/>
          <w:sz w:val="32"/>
          <w:szCs w:val="32"/>
        </w:rPr>
        <w:t>和推荐</w:t>
      </w:r>
      <w:r w:rsidR="002D78B0" w:rsidRPr="00462AB8">
        <w:rPr>
          <w:rFonts w:ascii="Times New Roman" w:eastAsia="仿宋_GB2312" w:hAnsi="Times New Roman" w:cs="Times New Roman"/>
          <w:sz w:val="32"/>
          <w:szCs w:val="32"/>
        </w:rPr>
        <w:t>，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于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2017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年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2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月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12</w:t>
      </w:r>
      <w:r w:rsidR="00F56FF9" w:rsidRPr="00462AB8">
        <w:rPr>
          <w:rFonts w:ascii="Times New Roman" w:eastAsia="仿宋_GB2312" w:hAnsi="Times New Roman" w:cs="Times New Roman"/>
          <w:sz w:val="32"/>
          <w:szCs w:val="32"/>
        </w:rPr>
        <w:t>日前，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将</w:t>
      </w:r>
      <w:r w:rsidR="004F45FC" w:rsidRPr="00462AB8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作品汇总发送至官方邮箱：</w:t>
      </w:r>
      <w:r w:rsidR="002D78B0" w:rsidRPr="00462AB8">
        <w:rPr>
          <w:rFonts w:ascii="Times New Roman" w:eastAsia="仿宋_GB2312" w:hAnsi="Times New Roman" w:cs="Times New Roman"/>
          <w:sz w:val="32"/>
          <w:szCs w:val="32"/>
        </w:rPr>
        <w:t>nwzg2017@1</w:t>
      </w:r>
      <w:r w:rsidR="00E75F9E" w:rsidRPr="00462AB8">
        <w:rPr>
          <w:rFonts w:ascii="Times New Roman" w:eastAsia="仿宋_GB2312" w:hAnsi="Times New Roman" w:cs="Times New Roman"/>
          <w:sz w:val="32"/>
          <w:szCs w:val="32"/>
        </w:rPr>
        <w:t>63</w:t>
      </w:r>
      <w:r w:rsidR="002D78B0" w:rsidRPr="00462AB8">
        <w:rPr>
          <w:rFonts w:ascii="Times New Roman" w:eastAsia="仿宋_GB2312" w:hAnsi="Times New Roman" w:cs="Times New Roman"/>
          <w:sz w:val="32"/>
          <w:szCs w:val="32"/>
        </w:rPr>
        <w:t>.com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56FF9" w:rsidRPr="00462AB8" w:rsidRDefault="002D78B0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注：每个省级单位最多推荐</w:t>
      </w:r>
      <w:r w:rsidR="006A7AC5" w:rsidRPr="00462AB8">
        <w:rPr>
          <w:rFonts w:ascii="Times New Roman" w:eastAsia="仿宋_GB2312" w:hAnsi="Times New Roman" w:cs="Times New Roman"/>
          <w:sz w:val="32"/>
          <w:szCs w:val="32"/>
        </w:rPr>
        <w:t>5</w:t>
      </w:r>
      <w:r w:rsidR="006A7AC5" w:rsidRPr="00462AB8">
        <w:rPr>
          <w:rFonts w:ascii="Times New Roman" w:eastAsia="仿宋_GB2312" w:hAnsi="Times New Roman" w:cs="Times New Roman"/>
          <w:sz w:val="32"/>
          <w:szCs w:val="32"/>
        </w:rPr>
        <w:t>个音频作品和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5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幅（组）摄影作品。</w:t>
      </w:r>
    </w:p>
    <w:p w:rsidR="004F45FC" w:rsidRPr="00462AB8" w:rsidRDefault="004F45FC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3.</w:t>
      </w:r>
      <w:r w:rsidR="00755DCA" w:rsidRPr="00462AB8">
        <w:rPr>
          <w:rFonts w:ascii="Times New Roman" w:eastAsia="仿宋_GB2312" w:hAnsi="Times New Roman" w:cs="Times New Roman"/>
          <w:sz w:val="32"/>
          <w:szCs w:val="32"/>
        </w:rPr>
        <w:t>2</w:t>
      </w:r>
      <w:r w:rsidR="00755DCA" w:rsidRPr="00462AB8">
        <w:rPr>
          <w:rFonts w:ascii="Times New Roman" w:eastAsia="仿宋_GB2312" w:hAnsi="Times New Roman" w:cs="Times New Roman"/>
          <w:sz w:val="32"/>
          <w:szCs w:val="32"/>
        </w:rPr>
        <w:t>月</w:t>
      </w:r>
      <w:r w:rsidR="00755DCA" w:rsidRPr="00462AB8">
        <w:rPr>
          <w:rFonts w:ascii="Times New Roman" w:eastAsia="仿宋_GB2312" w:hAnsi="Times New Roman" w:cs="Times New Roman"/>
          <w:sz w:val="32"/>
          <w:szCs w:val="32"/>
        </w:rPr>
        <w:t>1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6</w:t>
      </w:r>
      <w:r w:rsidR="00755DCA" w:rsidRPr="00462AB8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22</w:t>
      </w:r>
      <w:r w:rsidR="00755DCA" w:rsidRPr="00462AB8">
        <w:rPr>
          <w:rFonts w:ascii="Times New Roman" w:eastAsia="仿宋_GB2312" w:hAnsi="Times New Roman" w:cs="Times New Roman"/>
          <w:sz w:val="32"/>
          <w:szCs w:val="32"/>
        </w:rPr>
        <w:t>日，作品开放网上投票，各单位发动群众参与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投票。</w:t>
      </w:r>
    </w:p>
    <w:p w:rsidR="005C0A07" w:rsidRPr="00462AB8" w:rsidRDefault="005C0A07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4.2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23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日至长期，结合群众投票和专家评审选出优秀作品，优秀作品在国家数字文化网、</w:t>
      </w:r>
      <w:proofErr w:type="gramStart"/>
      <w:r w:rsidRPr="00462AB8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462AB8">
        <w:rPr>
          <w:rFonts w:ascii="Times New Roman" w:eastAsia="仿宋_GB2312" w:hAnsi="Times New Roman" w:cs="Times New Roman"/>
          <w:sz w:val="32"/>
          <w:szCs w:val="32"/>
        </w:rPr>
        <w:t>进行展示。发展中心对优秀作品作者发放奖品。</w:t>
      </w:r>
    </w:p>
    <w:p w:rsidR="00CD1501" w:rsidRPr="00462AB8" w:rsidRDefault="005C0A07" w:rsidP="009B5F7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62AB8">
        <w:rPr>
          <w:rFonts w:ascii="Times New Roman" w:eastAsia="黑体" w:hAnsi="黑体" w:cs="Times New Roman"/>
          <w:sz w:val="32"/>
          <w:szCs w:val="32"/>
        </w:rPr>
        <w:t>三</w:t>
      </w:r>
      <w:r w:rsidR="00CD1501" w:rsidRPr="00462AB8">
        <w:rPr>
          <w:rFonts w:ascii="Times New Roman" w:eastAsia="黑体" w:hAnsi="黑体" w:cs="Times New Roman"/>
          <w:sz w:val="32"/>
          <w:szCs w:val="32"/>
        </w:rPr>
        <w:t>、征集</w:t>
      </w:r>
      <w:r w:rsidR="00BC5D13" w:rsidRPr="00462AB8">
        <w:rPr>
          <w:rFonts w:ascii="Times New Roman" w:eastAsia="黑体" w:hAnsi="黑体" w:cs="Times New Roman"/>
          <w:sz w:val="32"/>
          <w:szCs w:val="32"/>
        </w:rPr>
        <w:t>要求</w:t>
      </w:r>
    </w:p>
    <w:p w:rsidR="00C61703" w:rsidRPr="00462AB8" w:rsidRDefault="00C61703" w:rsidP="009B5F7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62AB8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CD1501" w:rsidRPr="00462AB8">
        <w:rPr>
          <w:rFonts w:ascii="Times New Roman" w:eastAsia="楷体_GB2312" w:hAnsi="Times New Roman" w:cs="Times New Roman"/>
          <w:sz w:val="32"/>
          <w:szCs w:val="32"/>
        </w:rPr>
        <w:t>音频作品</w:t>
      </w:r>
      <w:r w:rsidRPr="00462AB8">
        <w:rPr>
          <w:rFonts w:ascii="Times New Roman" w:eastAsia="楷体_GB2312" w:hAnsi="Times New Roman" w:cs="Times New Roman"/>
          <w:sz w:val="32"/>
          <w:szCs w:val="32"/>
        </w:rPr>
        <w:t>要求</w:t>
      </w:r>
    </w:p>
    <w:p w:rsidR="00CD1501" w:rsidRPr="00462AB8" w:rsidRDefault="00C61703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1.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作品须以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真人讲述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春节文化、春节民俗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故事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为主题，</w:t>
      </w:r>
      <w:r w:rsidR="008D21CE" w:rsidRPr="00462AB8">
        <w:rPr>
          <w:rFonts w:ascii="Times New Roman" w:eastAsia="仿宋_GB2312" w:hAnsi="Times New Roman" w:cs="Times New Roman"/>
          <w:sz w:val="32"/>
          <w:szCs w:val="32"/>
        </w:rPr>
        <w:t>内容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须</w:t>
      </w:r>
      <w:r w:rsidR="00CD1501" w:rsidRPr="00462AB8">
        <w:rPr>
          <w:rFonts w:ascii="Times New Roman" w:eastAsia="仿宋_GB2312" w:hAnsi="Times New Roman" w:cs="Times New Roman"/>
          <w:sz w:val="32"/>
          <w:szCs w:val="32"/>
        </w:rPr>
        <w:t>适合用声音表达</w:t>
      </w:r>
      <w:r w:rsidR="008D21CE" w:rsidRPr="00462AB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呈现</w:t>
      </w:r>
      <w:r w:rsidR="005C0A07" w:rsidRPr="00462AB8">
        <w:rPr>
          <w:rFonts w:ascii="Times New Roman" w:eastAsia="仿宋_GB2312" w:hAnsi="Times New Roman" w:cs="Times New Roman"/>
          <w:sz w:val="32"/>
          <w:szCs w:val="32"/>
        </w:rPr>
        <w:t>，符合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收听规律</w:t>
      </w:r>
      <w:r w:rsidR="00EF5C95" w:rsidRPr="00462AB8">
        <w:rPr>
          <w:rFonts w:ascii="Times New Roman" w:eastAsia="仿宋_GB2312" w:hAnsi="Times New Roman" w:cs="Times New Roman"/>
          <w:sz w:val="32"/>
          <w:szCs w:val="32"/>
        </w:rPr>
        <w:t>，录音者应注意语言表达礼仪</w:t>
      </w:r>
      <w:r w:rsidR="00FB4F7A" w:rsidRPr="00462AB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B71CE" w:rsidRPr="00462AB8" w:rsidRDefault="00C61703" w:rsidP="00E03E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2.</w:t>
      </w:r>
      <w:r w:rsidR="00CB71CE" w:rsidRPr="00462AB8">
        <w:rPr>
          <w:rFonts w:ascii="Times New Roman" w:eastAsia="仿宋_GB2312" w:hAnsi="Times New Roman" w:cs="Times New Roman"/>
          <w:sz w:val="32"/>
          <w:szCs w:val="32"/>
        </w:rPr>
        <w:t>作品应</w:t>
      </w:r>
      <w:r w:rsidR="00E03EB6" w:rsidRPr="00462AB8">
        <w:rPr>
          <w:rFonts w:ascii="Times New Roman" w:eastAsia="仿宋_GB2312" w:hAnsi="Times New Roman" w:cs="Times New Roman"/>
          <w:sz w:val="32"/>
          <w:szCs w:val="32"/>
        </w:rPr>
        <w:t>生动、</w:t>
      </w:r>
      <w:r w:rsidR="00CB71CE" w:rsidRPr="00462AB8">
        <w:rPr>
          <w:rFonts w:ascii="Times New Roman" w:eastAsia="仿宋_GB2312" w:hAnsi="Times New Roman" w:cs="Times New Roman"/>
          <w:sz w:val="32"/>
          <w:szCs w:val="32"/>
        </w:rPr>
        <w:t>形象、有感染力，</w:t>
      </w:r>
      <w:r w:rsidR="00E03EB6" w:rsidRPr="00462AB8">
        <w:rPr>
          <w:rFonts w:ascii="Times New Roman" w:eastAsia="仿宋_GB2312" w:hAnsi="Times New Roman" w:cs="Times New Roman"/>
          <w:sz w:val="32"/>
          <w:szCs w:val="32"/>
        </w:rPr>
        <w:t>注重讲述，注重故事内容</w:t>
      </w:r>
      <w:r w:rsidR="00EF5C95" w:rsidRPr="00462AB8">
        <w:rPr>
          <w:rFonts w:ascii="Times New Roman" w:eastAsia="仿宋_GB2312" w:hAnsi="Times New Roman" w:cs="Times New Roman"/>
          <w:sz w:val="32"/>
          <w:szCs w:val="32"/>
        </w:rPr>
        <w:t>，体裁形式不限</w:t>
      </w:r>
      <w:r w:rsidR="00E03EB6" w:rsidRPr="00462AB8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原则上，作品时长</w:t>
      </w:r>
      <w:r w:rsidR="00CB71CE" w:rsidRPr="00462AB8">
        <w:rPr>
          <w:rFonts w:ascii="Times New Roman" w:eastAsia="仿宋_GB2312" w:hAnsi="Times New Roman" w:cs="Times New Roman"/>
          <w:sz w:val="32"/>
          <w:szCs w:val="32"/>
        </w:rPr>
        <w:t>应在</w:t>
      </w:r>
      <w:r w:rsidR="00CB71CE" w:rsidRPr="00462AB8">
        <w:rPr>
          <w:rFonts w:ascii="Times New Roman" w:eastAsia="仿宋_GB2312" w:hAnsi="Times New Roman" w:cs="Times New Roman"/>
          <w:sz w:val="32"/>
          <w:szCs w:val="32"/>
        </w:rPr>
        <w:t>5</w:t>
      </w:r>
      <w:r w:rsidR="00CB71CE" w:rsidRPr="00462AB8">
        <w:rPr>
          <w:rFonts w:ascii="Times New Roman" w:eastAsia="仿宋_GB2312" w:hAnsi="Times New Roman" w:cs="Times New Roman"/>
          <w:sz w:val="32"/>
          <w:szCs w:val="32"/>
        </w:rPr>
        <w:t>分钟左右，如对表现内容确有需要，可以压缩或增加时长。原则上，作品应使用普通话录音，如对表现内容确有需要，可采用方言，但应尽量保证</w:t>
      </w:r>
      <w:r w:rsidR="00E03EB6" w:rsidRPr="00462AB8">
        <w:rPr>
          <w:rFonts w:ascii="Times New Roman" w:eastAsia="仿宋_GB2312" w:hAnsi="Times New Roman" w:cs="Times New Roman"/>
          <w:sz w:val="32"/>
          <w:szCs w:val="32"/>
        </w:rPr>
        <w:t>更多</w:t>
      </w:r>
      <w:r w:rsidR="00CB71CE" w:rsidRPr="00462AB8">
        <w:rPr>
          <w:rFonts w:ascii="Times New Roman" w:eastAsia="仿宋_GB2312" w:hAnsi="Times New Roman" w:cs="Times New Roman"/>
          <w:sz w:val="32"/>
          <w:szCs w:val="32"/>
        </w:rPr>
        <w:t>群众可以听懂。</w:t>
      </w:r>
    </w:p>
    <w:p w:rsidR="00C61703" w:rsidRPr="00462AB8" w:rsidRDefault="00E03EB6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3.</w:t>
      </w:r>
      <w:r w:rsidR="00EF5C95" w:rsidRPr="00462AB8">
        <w:rPr>
          <w:rFonts w:ascii="Times New Roman" w:eastAsia="仿宋_GB2312" w:hAnsi="Times New Roman" w:cs="Times New Roman"/>
          <w:sz w:val="32"/>
          <w:szCs w:val="32"/>
        </w:rPr>
        <w:t>可以通过专业录音设备录音，也可以通过手机等进行录音；音频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格式可以是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mp3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，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wav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spellStart"/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ogg</w:t>
      </w:r>
      <w:proofErr w:type="spellEnd"/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spellStart"/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amr</w:t>
      </w:r>
      <w:proofErr w:type="spellEnd"/>
      <w:r w:rsidR="00EF5C95" w:rsidRPr="00462AB8">
        <w:rPr>
          <w:rFonts w:ascii="Times New Roman" w:eastAsia="仿宋_GB2312" w:hAnsi="Times New Roman" w:cs="Times New Roman"/>
          <w:sz w:val="32"/>
          <w:szCs w:val="32"/>
        </w:rPr>
        <w:t>；录音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口齿清晰，表达清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lastRenderedPageBreak/>
        <w:t>楚；录音可以配音乐和音效，渲染气氛，烘托主题。</w:t>
      </w:r>
    </w:p>
    <w:p w:rsidR="00C61703" w:rsidRPr="00462AB8" w:rsidRDefault="00C61703" w:rsidP="009B5F7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62AB8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BC5D13" w:rsidRPr="00462AB8">
        <w:rPr>
          <w:rFonts w:ascii="Times New Roman" w:eastAsia="楷体_GB2312" w:hAnsi="Times New Roman" w:cs="Times New Roman"/>
          <w:sz w:val="32"/>
          <w:szCs w:val="32"/>
        </w:rPr>
        <w:t>摄影作品</w:t>
      </w:r>
      <w:r w:rsidR="008D21CE" w:rsidRPr="00462AB8">
        <w:rPr>
          <w:rFonts w:ascii="Times New Roman" w:eastAsia="楷体_GB2312" w:hAnsi="Times New Roman" w:cs="Times New Roman"/>
          <w:sz w:val="32"/>
          <w:szCs w:val="32"/>
        </w:rPr>
        <w:t>要求</w:t>
      </w:r>
    </w:p>
    <w:p w:rsidR="00BC5D13" w:rsidRPr="00462AB8" w:rsidRDefault="006B5E3E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1.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作品须以乡村春节文化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、</w:t>
      </w:r>
      <w:r w:rsidR="00C61703" w:rsidRPr="00462AB8">
        <w:rPr>
          <w:rFonts w:ascii="Times New Roman" w:eastAsia="仿宋_GB2312" w:hAnsi="Times New Roman" w:cs="Times New Roman"/>
          <w:sz w:val="32"/>
          <w:szCs w:val="32"/>
        </w:rPr>
        <w:t>民俗为主题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，</w:t>
      </w:r>
      <w:r w:rsidR="007864E5" w:rsidRPr="00462AB8">
        <w:rPr>
          <w:rFonts w:ascii="Times New Roman" w:eastAsia="仿宋_GB2312" w:hAnsi="Times New Roman" w:cs="Times New Roman"/>
          <w:sz w:val="32"/>
          <w:szCs w:val="32"/>
        </w:rPr>
        <w:t>真实捕捉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乡村群众的春节文化生活，</w:t>
      </w:r>
      <w:r w:rsidR="007864E5" w:rsidRPr="00462AB8">
        <w:rPr>
          <w:rFonts w:ascii="Times New Roman" w:eastAsia="仿宋_GB2312" w:hAnsi="Times New Roman" w:cs="Times New Roman"/>
          <w:sz w:val="32"/>
          <w:szCs w:val="32"/>
        </w:rPr>
        <w:t>热闹的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春节民俗</w:t>
      </w:r>
      <w:r w:rsidR="007864E5" w:rsidRPr="00462AB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64E5" w:rsidRPr="00462AB8" w:rsidRDefault="007864E5" w:rsidP="009B5F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拍摄者</w:t>
      </w:r>
      <w:r w:rsidR="005D0B74" w:rsidRPr="00462AB8">
        <w:rPr>
          <w:rFonts w:ascii="Times New Roman" w:eastAsia="仿宋_GB2312" w:hAnsi="Times New Roman" w:cs="Times New Roman"/>
          <w:sz w:val="32"/>
          <w:szCs w:val="32"/>
        </w:rPr>
        <w:t>户籍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不限，但作品必须</w:t>
      </w:r>
      <w:r w:rsidR="005D0B74" w:rsidRPr="00462AB8">
        <w:rPr>
          <w:rFonts w:ascii="Times New Roman" w:eastAsia="仿宋_GB2312" w:hAnsi="Times New Roman" w:cs="Times New Roman"/>
          <w:sz w:val="32"/>
          <w:szCs w:val="32"/>
        </w:rPr>
        <w:t>拍摄于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乡村。</w:t>
      </w:r>
    </w:p>
    <w:p w:rsidR="006B5E3E" w:rsidRPr="00462AB8" w:rsidRDefault="005D0B74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作品须客观真实</w:t>
      </w:r>
      <w:r w:rsidR="00D95431" w:rsidRPr="00462AB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风格体裁不限，单幅、组照（</w:t>
      </w:r>
      <w:r w:rsidR="00D95431" w:rsidRPr="00462AB8">
        <w:rPr>
          <w:rFonts w:ascii="Times New Roman" w:eastAsia="仿宋_GB2312" w:hAnsi="Times New Roman" w:cs="Times New Roman"/>
          <w:sz w:val="32"/>
          <w:szCs w:val="32"/>
        </w:rPr>
        <w:t>3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-</w:t>
      </w:r>
      <w:r w:rsidR="00D95431" w:rsidRPr="00462AB8">
        <w:rPr>
          <w:rFonts w:ascii="Times New Roman" w:eastAsia="仿宋_GB2312" w:hAnsi="Times New Roman" w:cs="Times New Roman"/>
          <w:sz w:val="32"/>
          <w:szCs w:val="32"/>
        </w:rPr>
        <w:t>5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幅）不限，彩色黑白均可。</w:t>
      </w:r>
      <w:r w:rsidR="00D95431" w:rsidRPr="00462AB8">
        <w:rPr>
          <w:rFonts w:ascii="Times New Roman" w:eastAsia="仿宋_GB2312" w:hAnsi="仿宋_GB2312" w:cs="Times New Roman"/>
          <w:sz w:val="32"/>
          <w:szCs w:val="32"/>
        </w:rPr>
        <w:t>作品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须提供</w:t>
      </w:r>
      <w:r w:rsidR="006B5E3E" w:rsidRPr="00462AB8">
        <w:rPr>
          <w:rFonts w:ascii="Times New Roman" w:eastAsia="仿宋_GB2312" w:hAnsi="Times New Roman" w:cs="Times New Roman"/>
          <w:sz w:val="32"/>
          <w:szCs w:val="32"/>
        </w:rPr>
        <w:t>JPEG</w:t>
      </w:r>
      <w:r w:rsidR="006B5E3E" w:rsidRPr="00462AB8">
        <w:rPr>
          <w:rFonts w:ascii="Times New Roman" w:eastAsia="仿宋_GB2312" w:hAnsi="仿宋_GB2312" w:cs="Times New Roman"/>
          <w:sz w:val="32"/>
          <w:szCs w:val="32"/>
        </w:rPr>
        <w:t>格式</w:t>
      </w:r>
      <w:r w:rsidR="00D95431" w:rsidRPr="00462AB8">
        <w:rPr>
          <w:rFonts w:ascii="Times New Roman" w:eastAsia="仿宋_GB2312" w:hAnsi="仿宋_GB2312" w:cs="Times New Roman"/>
          <w:sz w:val="32"/>
          <w:szCs w:val="32"/>
        </w:rPr>
        <w:t>，长边不小于</w:t>
      </w:r>
      <w:r w:rsidR="00D95431" w:rsidRPr="00462AB8">
        <w:rPr>
          <w:rFonts w:ascii="Times New Roman" w:eastAsia="仿宋_GB2312" w:hAnsi="Times New Roman" w:cs="Times New Roman"/>
          <w:sz w:val="32"/>
          <w:szCs w:val="32"/>
        </w:rPr>
        <w:t>3000</w:t>
      </w:r>
      <w:r w:rsidR="00D95431" w:rsidRPr="00462AB8">
        <w:rPr>
          <w:rFonts w:ascii="Times New Roman" w:eastAsia="仿宋_GB2312" w:hAnsi="仿宋_GB2312" w:cs="Times New Roman"/>
          <w:sz w:val="32"/>
          <w:szCs w:val="32"/>
        </w:rPr>
        <w:t>像素，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含拍摄信息（</w:t>
      </w:r>
      <w:r w:rsidR="00D051C8" w:rsidRPr="00462AB8">
        <w:rPr>
          <w:rFonts w:ascii="Times New Roman" w:eastAsia="仿宋_GB2312" w:hAnsi="Times New Roman" w:cs="Times New Roman"/>
          <w:sz w:val="32"/>
          <w:szCs w:val="32"/>
        </w:rPr>
        <w:t>EXIF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）的电子文件。</w:t>
      </w:r>
    </w:p>
    <w:p w:rsidR="002D4C09" w:rsidRPr="00462AB8" w:rsidRDefault="002D4C09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62AB8">
        <w:rPr>
          <w:rFonts w:ascii="Times New Roman" w:eastAsia="仿宋_GB2312" w:hAnsi="仿宋_GB2312" w:cs="Times New Roman"/>
          <w:sz w:val="32"/>
          <w:szCs w:val="32"/>
        </w:rPr>
        <w:t>谢绝提供改变原始影像的作品（照片仅可做亮度、对比度、色饱和度的适度调整，不得做合成、添加等技术处理）。</w:t>
      </w:r>
    </w:p>
    <w:p w:rsidR="00D051C8" w:rsidRPr="00462AB8" w:rsidRDefault="00D051C8" w:rsidP="00D9543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62AB8">
        <w:rPr>
          <w:rFonts w:ascii="Times New Roman" w:eastAsia="楷体_GB2312" w:hAnsi="Times New Roman" w:cs="Times New Roman"/>
          <w:sz w:val="32"/>
          <w:szCs w:val="32"/>
        </w:rPr>
        <w:t>（三）音频、摄影作品通用要求</w:t>
      </w:r>
    </w:p>
    <w:p w:rsidR="002D4C09" w:rsidRPr="00462AB8" w:rsidRDefault="002D4C09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62AB8">
        <w:rPr>
          <w:rFonts w:ascii="Times New Roman" w:eastAsia="仿宋_GB2312" w:hAnsi="仿宋_GB2312" w:cs="Times New Roman"/>
          <w:sz w:val="32"/>
          <w:szCs w:val="32"/>
        </w:rPr>
        <w:t>作品征集截止时间为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62AB8">
        <w:rPr>
          <w:rFonts w:ascii="Times New Roman" w:eastAsia="仿宋_GB2312" w:hAnsi="仿宋_GB2312" w:cs="Times New Roman"/>
          <w:sz w:val="32"/>
          <w:szCs w:val="32"/>
        </w:rPr>
        <w:t>年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2</w:t>
      </w:r>
      <w:r w:rsidRPr="00462AB8">
        <w:rPr>
          <w:rFonts w:ascii="Times New Roman" w:eastAsia="仿宋_GB2312" w:hAnsi="仿宋_GB2312" w:cs="Times New Roman"/>
          <w:sz w:val="32"/>
          <w:szCs w:val="32"/>
        </w:rPr>
        <w:t>月</w:t>
      </w:r>
      <w:r w:rsidRPr="00462AB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62AB8">
        <w:rPr>
          <w:rFonts w:ascii="Times New Roman" w:eastAsia="仿宋_GB2312" w:hAnsi="仿宋_GB2312" w:cs="Times New Roman"/>
          <w:sz w:val="32"/>
          <w:szCs w:val="32"/>
        </w:rPr>
        <w:t>日。</w:t>
      </w:r>
    </w:p>
    <w:p w:rsidR="00D051C8" w:rsidRPr="00462AB8" w:rsidRDefault="002D4C09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2</w:t>
      </w:r>
      <w:r w:rsidR="00D051C8" w:rsidRPr="00462AB8">
        <w:rPr>
          <w:rFonts w:ascii="Times New Roman" w:eastAsia="仿宋_GB2312" w:hAnsi="Times New Roman" w:cs="Times New Roman"/>
          <w:sz w:val="32"/>
          <w:szCs w:val="32"/>
        </w:rPr>
        <w:t>.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作品</w:t>
      </w:r>
      <w:r w:rsidRPr="00462AB8">
        <w:rPr>
          <w:rFonts w:ascii="Times New Roman" w:eastAsia="仿宋_GB2312" w:hAnsi="仿宋_GB2312" w:cs="Times New Roman"/>
          <w:sz w:val="32"/>
          <w:szCs w:val="32"/>
        </w:rPr>
        <w:t>提交时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应配有标题及简短介绍文字，如创作过程、录制（拍摄）地点等，作者须提供真实个人信息。请在提交作品的邮件中，以下表格式提供作品</w:t>
      </w:r>
      <w:r w:rsidR="00CC4A33" w:rsidRPr="00462AB8">
        <w:rPr>
          <w:rFonts w:ascii="Times New Roman" w:eastAsia="仿宋_GB2312" w:hAnsi="仿宋_GB2312" w:cs="Times New Roman"/>
          <w:sz w:val="32"/>
          <w:szCs w:val="32"/>
        </w:rPr>
        <w:t>及作者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信息：</w:t>
      </w:r>
    </w:p>
    <w:tbl>
      <w:tblPr>
        <w:tblStyle w:val="a6"/>
        <w:tblW w:w="0" w:type="auto"/>
        <w:jc w:val="center"/>
        <w:tblLook w:val="04A0"/>
      </w:tblPr>
      <w:tblGrid>
        <w:gridCol w:w="3900"/>
        <w:gridCol w:w="3768"/>
      </w:tblGrid>
      <w:tr w:rsidR="00CC4A33" w:rsidRPr="00462AB8" w:rsidTr="00470D4A">
        <w:trPr>
          <w:trHeight w:val="528"/>
          <w:jc w:val="center"/>
        </w:trPr>
        <w:tc>
          <w:tcPr>
            <w:tcW w:w="3900" w:type="dxa"/>
          </w:tcPr>
          <w:p w:rsidR="00CC4A33" w:rsidRPr="00462AB8" w:rsidRDefault="00CC4A33" w:rsidP="00CC4A3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AB8">
              <w:rPr>
                <w:rFonts w:ascii="Times New Roman" w:eastAsia="仿宋_GB2312" w:hAnsi="仿宋_GB2312" w:cs="Times New Roman"/>
                <w:sz w:val="24"/>
                <w:szCs w:val="24"/>
              </w:rPr>
              <w:t>作品标题</w:t>
            </w:r>
          </w:p>
        </w:tc>
        <w:tc>
          <w:tcPr>
            <w:tcW w:w="3768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4A33" w:rsidRPr="00462AB8" w:rsidTr="00470D4A">
        <w:trPr>
          <w:jc w:val="center"/>
        </w:trPr>
        <w:tc>
          <w:tcPr>
            <w:tcW w:w="3900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AB8">
              <w:rPr>
                <w:rFonts w:ascii="Times New Roman" w:eastAsia="仿宋_GB2312" w:hAnsi="仿宋_GB2312" w:cs="Times New Roman"/>
                <w:sz w:val="24"/>
                <w:szCs w:val="24"/>
              </w:rPr>
              <w:t>作品介绍</w:t>
            </w:r>
          </w:p>
        </w:tc>
        <w:tc>
          <w:tcPr>
            <w:tcW w:w="3768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4A33" w:rsidRPr="00462AB8" w:rsidTr="00470D4A">
        <w:trPr>
          <w:jc w:val="center"/>
        </w:trPr>
        <w:tc>
          <w:tcPr>
            <w:tcW w:w="3900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AB8">
              <w:rPr>
                <w:rFonts w:ascii="Times New Roman" w:eastAsia="仿宋_GB2312" w:hAnsi="仿宋_GB2312" w:cs="Times New Roman"/>
                <w:sz w:val="24"/>
                <w:szCs w:val="24"/>
              </w:rPr>
              <w:t>录制（拍摄）地点</w:t>
            </w:r>
          </w:p>
        </w:tc>
        <w:tc>
          <w:tcPr>
            <w:tcW w:w="3768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4A33" w:rsidRPr="00462AB8" w:rsidTr="00470D4A">
        <w:trPr>
          <w:jc w:val="center"/>
        </w:trPr>
        <w:tc>
          <w:tcPr>
            <w:tcW w:w="3900" w:type="dxa"/>
          </w:tcPr>
          <w:p w:rsidR="00CC4A33" w:rsidRPr="00462AB8" w:rsidRDefault="008246F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AB8">
              <w:rPr>
                <w:rFonts w:ascii="Times New Roman" w:eastAsia="仿宋_GB2312" w:hAnsi="仿宋_GB2312" w:cs="Times New Roman"/>
                <w:sz w:val="24"/>
                <w:szCs w:val="24"/>
              </w:rPr>
              <w:t>作者姓名</w:t>
            </w:r>
          </w:p>
        </w:tc>
        <w:tc>
          <w:tcPr>
            <w:tcW w:w="3768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4A33" w:rsidRPr="00462AB8" w:rsidTr="00470D4A">
        <w:trPr>
          <w:jc w:val="center"/>
        </w:trPr>
        <w:tc>
          <w:tcPr>
            <w:tcW w:w="3900" w:type="dxa"/>
          </w:tcPr>
          <w:p w:rsidR="00CC4A33" w:rsidRPr="00462AB8" w:rsidRDefault="008246F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AB8">
              <w:rPr>
                <w:rFonts w:ascii="Times New Roman" w:eastAsia="仿宋_GB2312" w:hAnsi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768" w:type="dxa"/>
          </w:tcPr>
          <w:p w:rsidR="00CC4A33" w:rsidRPr="00462AB8" w:rsidRDefault="00CC4A33" w:rsidP="00D9543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A7AC5" w:rsidRPr="00462AB8" w:rsidRDefault="002D4C09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3</w:t>
      </w:r>
      <w:r w:rsidR="00D051C8" w:rsidRPr="00462AB8">
        <w:rPr>
          <w:rFonts w:ascii="Times New Roman" w:eastAsia="仿宋_GB2312" w:hAnsi="Times New Roman" w:cs="Times New Roman"/>
          <w:sz w:val="32"/>
          <w:szCs w:val="32"/>
        </w:rPr>
        <w:t>.</w:t>
      </w:r>
      <w:r w:rsidR="006A7AC5" w:rsidRPr="00462AB8">
        <w:rPr>
          <w:rFonts w:ascii="Times New Roman" w:eastAsia="仿宋_GB2312" w:hAnsi="仿宋_GB2312" w:cs="Times New Roman"/>
          <w:sz w:val="32"/>
          <w:szCs w:val="32"/>
        </w:rPr>
        <w:t>所有提交</w:t>
      </w:r>
      <w:r w:rsidR="00D051C8" w:rsidRPr="00462AB8">
        <w:rPr>
          <w:rFonts w:ascii="Times New Roman" w:eastAsia="仿宋_GB2312" w:hAnsi="仿宋_GB2312" w:cs="Times New Roman"/>
          <w:sz w:val="32"/>
          <w:szCs w:val="32"/>
        </w:rPr>
        <w:t>作品的著作权、肖像权、名誉权等法律问题，由作者自行解决并承担相应的法律责任。</w:t>
      </w:r>
    </w:p>
    <w:p w:rsidR="006A7AC5" w:rsidRPr="00462AB8" w:rsidRDefault="002D4C09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 w:rsidR="006A7AC5" w:rsidRPr="00462AB8">
        <w:rPr>
          <w:rFonts w:ascii="Times New Roman" w:eastAsia="仿宋_GB2312" w:hAnsi="Times New Roman" w:cs="Times New Roman"/>
          <w:sz w:val="32"/>
          <w:szCs w:val="32"/>
        </w:rPr>
        <w:t>.</w:t>
      </w:r>
      <w:r w:rsidR="006A7AC5" w:rsidRPr="00462AB8">
        <w:rPr>
          <w:rFonts w:ascii="Times New Roman" w:eastAsia="仿宋_GB2312" w:hAnsi="仿宋_GB2312" w:cs="Times New Roman"/>
          <w:sz w:val="32"/>
          <w:szCs w:val="32"/>
        </w:rPr>
        <w:t>对于优秀作品，主办方有权收入文化共享工程数字资源库，并有权在相关媒体、出版物及展览、展示等宣传活动中使用，不再另付稿酬。</w:t>
      </w:r>
    </w:p>
    <w:p w:rsidR="00D051C8" w:rsidRPr="00462AB8" w:rsidRDefault="002D4C09" w:rsidP="00D9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2AB8">
        <w:rPr>
          <w:rFonts w:ascii="Times New Roman" w:eastAsia="仿宋_GB2312" w:hAnsi="Times New Roman" w:cs="Times New Roman"/>
          <w:sz w:val="32"/>
          <w:szCs w:val="32"/>
        </w:rPr>
        <w:t>5</w:t>
      </w:r>
      <w:r w:rsidR="006A7AC5" w:rsidRPr="00462AB8">
        <w:rPr>
          <w:rFonts w:ascii="Times New Roman" w:eastAsia="仿宋_GB2312" w:hAnsi="Times New Roman" w:cs="Times New Roman"/>
          <w:sz w:val="32"/>
          <w:szCs w:val="32"/>
        </w:rPr>
        <w:t>.</w:t>
      </w:r>
      <w:r w:rsidR="006A7AC5" w:rsidRPr="00462AB8">
        <w:rPr>
          <w:rFonts w:ascii="Times New Roman" w:eastAsia="仿宋_GB2312" w:hAnsi="仿宋_GB2312" w:cs="Times New Roman"/>
          <w:sz w:val="32"/>
          <w:szCs w:val="32"/>
        </w:rPr>
        <w:t>凡提交作品的作者，均视为已同意并遵守上述要求。</w:t>
      </w:r>
    </w:p>
    <w:sectPr w:rsidR="00D051C8" w:rsidRPr="00462AB8" w:rsidSect="00D53CB6">
      <w:footerReference w:type="default" r:id="rId6"/>
      <w:pgSz w:w="11906" w:h="16838"/>
      <w:pgMar w:top="2098" w:right="1474" w:bottom="1985" w:left="1588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39" w:rsidRDefault="007A0839" w:rsidP="005B2D7E">
      <w:r>
        <w:separator/>
      </w:r>
    </w:p>
  </w:endnote>
  <w:endnote w:type="continuationSeparator" w:id="0">
    <w:p w:rsidR="007A0839" w:rsidRDefault="007A0839" w:rsidP="005B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4446"/>
      <w:docPartObj>
        <w:docPartGallery w:val="Page Numbers (Bottom of Page)"/>
        <w:docPartUnique/>
      </w:docPartObj>
    </w:sdtPr>
    <w:sdtContent>
      <w:p w:rsidR="00C401D6" w:rsidRDefault="003670CD">
        <w:pPr>
          <w:pStyle w:val="a4"/>
          <w:jc w:val="center"/>
        </w:pPr>
        <w:fldSimple w:instr=" PAGE   \* MERGEFORMAT ">
          <w:r w:rsidR="004220D6" w:rsidRPr="004220D6">
            <w:rPr>
              <w:noProof/>
              <w:lang w:val="zh-CN"/>
            </w:rPr>
            <w:t>8</w:t>
          </w:r>
        </w:fldSimple>
      </w:p>
    </w:sdtContent>
  </w:sdt>
  <w:p w:rsidR="00C401D6" w:rsidRDefault="00C401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39" w:rsidRDefault="007A0839" w:rsidP="005B2D7E">
      <w:r>
        <w:separator/>
      </w:r>
    </w:p>
  </w:footnote>
  <w:footnote w:type="continuationSeparator" w:id="0">
    <w:p w:rsidR="007A0839" w:rsidRDefault="007A0839" w:rsidP="005B2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D7E"/>
    <w:rsid w:val="00020B4C"/>
    <w:rsid w:val="0003646B"/>
    <w:rsid w:val="000546EE"/>
    <w:rsid w:val="00055BC7"/>
    <w:rsid w:val="000847DB"/>
    <w:rsid w:val="000B779F"/>
    <w:rsid w:val="00100611"/>
    <w:rsid w:val="001C2132"/>
    <w:rsid w:val="002D4C09"/>
    <w:rsid w:val="002D78B0"/>
    <w:rsid w:val="00336926"/>
    <w:rsid w:val="003670CD"/>
    <w:rsid w:val="00370039"/>
    <w:rsid w:val="00381E62"/>
    <w:rsid w:val="00391F80"/>
    <w:rsid w:val="004220D6"/>
    <w:rsid w:val="00443FBD"/>
    <w:rsid w:val="00462AB8"/>
    <w:rsid w:val="00470D4A"/>
    <w:rsid w:val="00487276"/>
    <w:rsid w:val="00495772"/>
    <w:rsid w:val="004A20BB"/>
    <w:rsid w:val="004D5DE5"/>
    <w:rsid w:val="004F45FC"/>
    <w:rsid w:val="0051728E"/>
    <w:rsid w:val="00575960"/>
    <w:rsid w:val="005953C9"/>
    <w:rsid w:val="0059706E"/>
    <w:rsid w:val="005B2D7E"/>
    <w:rsid w:val="005C0A07"/>
    <w:rsid w:val="005D0B74"/>
    <w:rsid w:val="005F153C"/>
    <w:rsid w:val="00651744"/>
    <w:rsid w:val="00674378"/>
    <w:rsid w:val="00677948"/>
    <w:rsid w:val="00685760"/>
    <w:rsid w:val="00686CE6"/>
    <w:rsid w:val="006A7AC5"/>
    <w:rsid w:val="006B5E3E"/>
    <w:rsid w:val="006E7FA2"/>
    <w:rsid w:val="00712A59"/>
    <w:rsid w:val="00755DCA"/>
    <w:rsid w:val="007864E5"/>
    <w:rsid w:val="00790680"/>
    <w:rsid w:val="007A0839"/>
    <w:rsid w:val="008246F3"/>
    <w:rsid w:val="00826AF0"/>
    <w:rsid w:val="008331EB"/>
    <w:rsid w:val="008A0511"/>
    <w:rsid w:val="008D21CE"/>
    <w:rsid w:val="00930039"/>
    <w:rsid w:val="0095710F"/>
    <w:rsid w:val="00985905"/>
    <w:rsid w:val="0099724B"/>
    <w:rsid w:val="009B5F70"/>
    <w:rsid w:val="009E1DC0"/>
    <w:rsid w:val="009E4A29"/>
    <w:rsid w:val="00A4319B"/>
    <w:rsid w:val="00AC09EA"/>
    <w:rsid w:val="00AC57B6"/>
    <w:rsid w:val="00B01BD2"/>
    <w:rsid w:val="00BC5D13"/>
    <w:rsid w:val="00BF4ED6"/>
    <w:rsid w:val="00C401D6"/>
    <w:rsid w:val="00C61703"/>
    <w:rsid w:val="00CA1E2E"/>
    <w:rsid w:val="00CB18F9"/>
    <w:rsid w:val="00CB71CE"/>
    <w:rsid w:val="00CC4A33"/>
    <w:rsid w:val="00CD1501"/>
    <w:rsid w:val="00D051C8"/>
    <w:rsid w:val="00D20A4C"/>
    <w:rsid w:val="00D373D8"/>
    <w:rsid w:val="00D37BC4"/>
    <w:rsid w:val="00D52AE6"/>
    <w:rsid w:val="00D53CB6"/>
    <w:rsid w:val="00D57EE5"/>
    <w:rsid w:val="00D81CF8"/>
    <w:rsid w:val="00D91976"/>
    <w:rsid w:val="00D95431"/>
    <w:rsid w:val="00DD5049"/>
    <w:rsid w:val="00E03EB6"/>
    <w:rsid w:val="00E75F9E"/>
    <w:rsid w:val="00E96BD7"/>
    <w:rsid w:val="00EB371B"/>
    <w:rsid w:val="00EF5C95"/>
    <w:rsid w:val="00F004E6"/>
    <w:rsid w:val="00F56FF9"/>
    <w:rsid w:val="00FB4F7A"/>
    <w:rsid w:val="00FB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D7E"/>
    <w:rPr>
      <w:sz w:val="18"/>
      <w:szCs w:val="18"/>
    </w:rPr>
  </w:style>
  <w:style w:type="character" w:styleId="a5">
    <w:name w:val="Hyperlink"/>
    <w:basedOn w:val="a0"/>
    <w:uiPriority w:val="99"/>
    <w:unhideWhenUsed/>
    <w:rsid w:val="000B77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C4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203</Words>
  <Characters>1161</Characters>
  <Application>Microsoft Office Word</Application>
  <DocSecurity>0</DocSecurity>
  <Lines>9</Lines>
  <Paragraphs>2</Paragraphs>
  <ScaleCrop>false</ScaleCrop>
  <Company>Lenovo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26</cp:revision>
  <dcterms:created xsi:type="dcterms:W3CDTF">2017-01-12T07:29:00Z</dcterms:created>
  <dcterms:modified xsi:type="dcterms:W3CDTF">2017-01-18T08:38:00Z</dcterms:modified>
</cp:coreProperties>
</file>